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86" w:rsidRDefault="00AC1E86" w:rsidP="00C34E9A">
      <w:pPr>
        <w:autoSpaceDE w:val="0"/>
        <w:autoSpaceDN w:val="0"/>
        <w:adjustRightInd w:val="0"/>
      </w:pPr>
    </w:p>
    <w:p w:rsidR="00245D0E" w:rsidRDefault="00245D0E" w:rsidP="00C34E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8"/>
        </w:rPr>
      </w:pPr>
    </w:p>
    <w:p w:rsidR="00AC1E86" w:rsidRPr="00AC1E86" w:rsidRDefault="00C34E9A" w:rsidP="00AC1E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38"/>
        </w:rPr>
      </w:pPr>
      <w:r w:rsidRPr="00AC1E86">
        <w:rPr>
          <w:rFonts w:ascii="Arial" w:hAnsi="Arial" w:cs="Arial"/>
          <w:b/>
          <w:bCs/>
          <w:color w:val="000000"/>
          <w:sz w:val="40"/>
          <w:szCs w:val="38"/>
        </w:rPr>
        <w:t xml:space="preserve">Erasmus </w:t>
      </w:r>
      <w:r w:rsidR="008D31D5" w:rsidRPr="00AC1E86">
        <w:rPr>
          <w:rFonts w:ascii="Arial" w:hAnsi="Arial" w:cs="Arial"/>
          <w:b/>
          <w:bCs/>
          <w:color w:val="000000"/>
          <w:sz w:val="40"/>
          <w:szCs w:val="38"/>
        </w:rPr>
        <w:t>Student</w:t>
      </w:r>
      <w:r w:rsidR="00AC1E86" w:rsidRPr="00AC1E86">
        <w:rPr>
          <w:rFonts w:ascii="Arial" w:hAnsi="Arial" w:cs="Arial"/>
          <w:b/>
          <w:bCs/>
          <w:color w:val="000000"/>
          <w:sz w:val="40"/>
          <w:szCs w:val="38"/>
        </w:rPr>
        <w:t xml:space="preserve"> Work Placement </w:t>
      </w:r>
      <w:r w:rsidR="00476DE5">
        <w:rPr>
          <w:rFonts w:ascii="Arial" w:hAnsi="Arial" w:cs="Arial"/>
          <w:b/>
          <w:bCs/>
          <w:color w:val="000000"/>
          <w:sz w:val="40"/>
          <w:szCs w:val="38"/>
        </w:rPr>
        <w:t>in Spain</w:t>
      </w:r>
    </w:p>
    <w:p w:rsidR="008D31D5" w:rsidRDefault="008D31D5" w:rsidP="00C34E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8"/>
          <w:szCs w:val="3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120"/>
      </w:tblGrid>
      <w:tr w:rsidR="0096173F" w:rsidRPr="00F92FEA" w:rsidTr="00EB11B4">
        <w:tc>
          <w:tcPr>
            <w:tcW w:w="9062" w:type="dxa"/>
            <w:gridSpan w:val="2"/>
            <w:shd w:val="clear" w:color="auto" w:fill="D6E3BC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 xml:space="preserve">EMPLOYER INFORMATION </w:t>
            </w:r>
          </w:p>
        </w:tc>
      </w:tr>
      <w:tr w:rsidR="0096173F" w:rsidRPr="00F92FEA" w:rsidTr="00EB11B4">
        <w:tc>
          <w:tcPr>
            <w:tcW w:w="2942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Name of organisation</w:t>
            </w:r>
          </w:p>
        </w:tc>
        <w:tc>
          <w:tcPr>
            <w:tcW w:w="6120" w:type="dxa"/>
          </w:tcPr>
          <w:p w:rsidR="0096173F" w:rsidRPr="00F92FEA" w:rsidRDefault="00EA288E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Asesoramiento, Tecnología e Investigación, SL</w:t>
            </w:r>
          </w:p>
        </w:tc>
      </w:tr>
      <w:tr w:rsidR="0096173F" w:rsidRPr="00F92FEA" w:rsidTr="00EB11B4">
        <w:tc>
          <w:tcPr>
            <w:tcW w:w="2942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Address inc post code</w:t>
            </w:r>
          </w:p>
        </w:tc>
        <w:tc>
          <w:tcPr>
            <w:tcW w:w="6120" w:type="dxa"/>
          </w:tcPr>
          <w:p w:rsidR="0096173F" w:rsidRPr="00F92FEA" w:rsidRDefault="00EA288E" w:rsidP="00EA2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Atin 71 – Cela 36419 Mos (Pontevedra) – Spain</w:t>
            </w:r>
          </w:p>
        </w:tc>
      </w:tr>
      <w:tr w:rsidR="0096173F" w:rsidRPr="00F92FEA" w:rsidTr="00EB11B4">
        <w:tc>
          <w:tcPr>
            <w:tcW w:w="2942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Telephone</w:t>
            </w:r>
          </w:p>
        </w:tc>
        <w:tc>
          <w:tcPr>
            <w:tcW w:w="6120" w:type="dxa"/>
          </w:tcPr>
          <w:p w:rsidR="0096173F" w:rsidRPr="00F92FEA" w:rsidRDefault="00EA288E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+34 986 33 22 92</w:t>
            </w:r>
          </w:p>
        </w:tc>
      </w:tr>
      <w:tr w:rsidR="0096173F" w:rsidRPr="00F92FEA" w:rsidTr="00EB11B4">
        <w:tc>
          <w:tcPr>
            <w:tcW w:w="2942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120" w:type="dxa"/>
          </w:tcPr>
          <w:p w:rsidR="0096173F" w:rsidRPr="00F92FEA" w:rsidRDefault="0069570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hyperlink r:id="rId7" w:history="1">
              <w:r w:rsidR="00EA288E" w:rsidRPr="0089118F">
                <w:rPr>
                  <w:rStyle w:val="Hipervnculo"/>
                  <w:rFonts w:ascii="Arial" w:hAnsi="Arial" w:cs="Arial"/>
                  <w:sz w:val="21"/>
                  <w:szCs w:val="21"/>
                </w:rPr>
                <w:t>info@atinservices.com</w:t>
              </w:r>
            </w:hyperlink>
          </w:p>
        </w:tc>
      </w:tr>
      <w:tr w:rsidR="0096173F" w:rsidRPr="00F92FEA" w:rsidTr="00EB11B4">
        <w:tc>
          <w:tcPr>
            <w:tcW w:w="2942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Website</w:t>
            </w:r>
          </w:p>
        </w:tc>
        <w:tc>
          <w:tcPr>
            <w:tcW w:w="6120" w:type="dxa"/>
          </w:tcPr>
          <w:p w:rsidR="0096173F" w:rsidRPr="00F92FEA" w:rsidRDefault="0069570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hyperlink r:id="rId8" w:history="1">
              <w:r w:rsidR="00EA288E" w:rsidRPr="0089118F">
                <w:rPr>
                  <w:rStyle w:val="Hipervnculo"/>
                  <w:rFonts w:ascii="Arial" w:hAnsi="Arial" w:cs="Arial"/>
                  <w:sz w:val="21"/>
                  <w:szCs w:val="21"/>
                </w:rPr>
                <w:t>www.atinservices.com</w:t>
              </w:r>
            </w:hyperlink>
          </w:p>
        </w:tc>
      </w:tr>
      <w:tr w:rsidR="0096173F" w:rsidRPr="00F92FEA" w:rsidTr="00EB11B4">
        <w:tc>
          <w:tcPr>
            <w:tcW w:w="2942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Number of employees</w:t>
            </w:r>
          </w:p>
        </w:tc>
        <w:tc>
          <w:tcPr>
            <w:tcW w:w="6120" w:type="dxa"/>
          </w:tcPr>
          <w:p w:rsidR="0096173F" w:rsidRPr="00F92FEA" w:rsidRDefault="00EA288E" w:rsidP="00E6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3-4</w:t>
            </w:r>
          </w:p>
        </w:tc>
      </w:tr>
      <w:tr w:rsidR="0096173F" w:rsidRPr="00F92FEA" w:rsidTr="00EB11B4">
        <w:tc>
          <w:tcPr>
            <w:tcW w:w="2942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Short description of thecompany</w:t>
            </w:r>
          </w:p>
        </w:tc>
        <w:tc>
          <w:tcPr>
            <w:tcW w:w="6120" w:type="dxa"/>
          </w:tcPr>
          <w:p w:rsidR="00EA288E" w:rsidRPr="00EA288E" w:rsidRDefault="00EA288E" w:rsidP="00EA2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288E">
              <w:rPr>
                <w:rFonts w:ascii="Arial" w:hAnsi="Arial" w:cs="Arial"/>
                <w:color w:val="000000"/>
                <w:sz w:val="21"/>
                <w:szCs w:val="21"/>
              </w:rPr>
              <w:t xml:space="preserve">AtinServices is a consultancy with more than </w:t>
            </w:r>
            <w:r w:rsidR="00E65979">
              <w:rPr>
                <w:rFonts w:ascii="Arial" w:hAnsi="Arial" w:cs="Arial"/>
                <w:color w:val="000000"/>
                <w:sz w:val="21"/>
                <w:szCs w:val="21"/>
              </w:rPr>
              <w:t>eighteen</w:t>
            </w:r>
            <w:bookmarkStart w:id="0" w:name="_GoBack"/>
            <w:bookmarkEnd w:id="0"/>
            <w:r w:rsidRPr="00EA288E">
              <w:rPr>
                <w:rFonts w:ascii="Arial" w:hAnsi="Arial" w:cs="Arial"/>
                <w:color w:val="000000"/>
                <w:sz w:val="21"/>
                <w:szCs w:val="21"/>
              </w:rPr>
              <w:t xml:space="preserve"> years of experience in the creation and management of national and international scale projects. </w:t>
            </w:r>
          </w:p>
          <w:p w:rsidR="0096173F" w:rsidRPr="00F92FEA" w:rsidRDefault="00EA288E" w:rsidP="00EA2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288E">
              <w:rPr>
                <w:rFonts w:ascii="Arial" w:hAnsi="Arial" w:cs="Arial"/>
                <w:color w:val="000000"/>
                <w:sz w:val="21"/>
                <w:szCs w:val="21"/>
              </w:rPr>
              <w:t>We are specialists in the development of multimedia materials for language learning training and also have a great deal of experience in a number of areas including workplace risk assessment and prevention, in the stone-working industry, tourism and hotel industry and with integration of minority groups.</w:t>
            </w:r>
          </w:p>
        </w:tc>
      </w:tr>
      <w:tr w:rsidR="0096173F" w:rsidRPr="00F92FEA" w:rsidTr="00EB11B4">
        <w:tc>
          <w:tcPr>
            <w:tcW w:w="9062" w:type="dxa"/>
            <w:gridSpan w:val="2"/>
            <w:shd w:val="clear" w:color="auto" w:fill="D6E3BC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CONTACT DETAILS</w:t>
            </w:r>
          </w:p>
        </w:tc>
      </w:tr>
      <w:tr w:rsidR="0096173F" w:rsidRPr="00F92FEA" w:rsidTr="00EB11B4">
        <w:tc>
          <w:tcPr>
            <w:tcW w:w="2942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Contact person for this placement</w:t>
            </w:r>
          </w:p>
        </w:tc>
        <w:tc>
          <w:tcPr>
            <w:tcW w:w="6120" w:type="dxa"/>
          </w:tcPr>
          <w:p w:rsidR="0096173F" w:rsidRPr="00BE32CF" w:rsidRDefault="00F238C0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32CF">
              <w:rPr>
                <w:rFonts w:ascii="Arial" w:hAnsi="Arial" w:cs="Arial"/>
                <w:color w:val="000000"/>
                <w:sz w:val="21"/>
                <w:szCs w:val="21"/>
              </w:rPr>
              <w:t>Rosa Maria Rodriguez</w:t>
            </w:r>
          </w:p>
        </w:tc>
      </w:tr>
      <w:tr w:rsidR="0096173F" w:rsidRPr="00F92FEA" w:rsidTr="00EB11B4">
        <w:tc>
          <w:tcPr>
            <w:tcW w:w="2942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Department and designation, job title</w:t>
            </w:r>
          </w:p>
        </w:tc>
        <w:tc>
          <w:tcPr>
            <w:tcW w:w="6120" w:type="dxa"/>
          </w:tcPr>
          <w:p w:rsidR="0096173F" w:rsidRPr="00BE32CF" w:rsidRDefault="00F238C0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32CF">
              <w:rPr>
                <w:rFonts w:ascii="Arial" w:hAnsi="Arial" w:cs="Arial"/>
                <w:color w:val="000000"/>
                <w:sz w:val="21"/>
                <w:szCs w:val="21"/>
              </w:rPr>
              <w:t>Manager</w:t>
            </w:r>
          </w:p>
        </w:tc>
      </w:tr>
      <w:tr w:rsidR="0096173F" w:rsidRPr="00F92FEA" w:rsidTr="00EB11B4">
        <w:tc>
          <w:tcPr>
            <w:tcW w:w="2942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Direct telephone number</w:t>
            </w:r>
          </w:p>
        </w:tc>
        <w:tc>
          <w:tcPr>
            <w:tcW w:w="6120" w:type="dxa"/>
          </w:tcPr>
          <w:p w:rsidR="0096173F" w:rsidRPr="00BE32CF" w:rsidRDefault="00F238C0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32CF">
              <w:rPr>
                <w:rFonts w:ascii="Arial" w:hAnsi="Arial" w:cs="Arial"/>
                <w:color w:val="000000"/>
                <w:sz w:val="21"/>
                <w:szCs w:val="21"/>
              </w:rPr>
              <w:t>+34 607 64 90 01</w:t>
            </w:r>
          </w:p>
        </w:tc>
      </w:tr>
      <w:tr w:rsidR="0096173F" w:rsidRPr="00F92FEA" w:rsidTr="00EB11B4">
        <w:trPr>
          <w:trHeight w:val="372"/>
        </w:trPr>
        <w:tc>
          <w:tcPr>
            <w:tcW w:w="2942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E-mail address</w:t>
            </w:r>
          </w:p>
        </w:tc>
        <w:tc>
          <w:tcPr>
            <w:tcW w:w="6120" w:type="dxa"/>
          </w:tcPr>
          <w:p w:rsidR="0096173F" w:rsidRPr="00BE32CF" w:rsidRDefault="0069570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hyperlink r:id="rId9" w:history="1">
              <w:r w:rsidR="00333DBB" w:rsidRPr="00970B1B">
                <w:rPr>
                  <w:rStyle w:val="Hipervnculo"/>
                  <w:rFonts w:ascii="Arial" w:hAnsi="Arial" w:cs="Arial"/>
                  <w:sz w:val="21"/>
                  <w:szCs w:val="21"/>
                </w:rPr>
                <w:t>rosa.rodriguez@atinservices.com</w:t>
              </w:r>
            </w:hyperlink>
            <w:r w:rsidR="00333DBB">
              <w:rPr>
                <w:rFonts w:ascii="Arial" w:hAnsi="Arial" w:cs="Arial"/>
                <w:color w:val="0000FF"/>
                <w:sz w:val="21"/>
                <w:szCs w:val="21"/>
              </w:rPr>
              <w:t xml:space="preserve"> </w:t>
            </w:r>
          </w:p>
        </w:tc>
      </w:tr>
      <w:tr w:rsidR="0096173F" w:rsidRPr="00F92FEA" w:rsidTr="00EB11B4">
        <w:tc>
          <w:tcPr>
            <w:tcW w:w="9062" w:type="dxa"/>
            <w:gridSpan w:val="2"/>
            <w:shd w:val="clear" w:color="auto" w:fill="D6E3BC"/>
          </w:tcPr>
          <w:p w:rsidR="0096173F" w:rsidRPr="00F92FEA" w:rsidRDefault="00592EAF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APPLICATION PROCEDURE</w:t>
            </w:r>
          </w:p>
        </w:tc>
      </w:tr>
      <w:tr w:rsidR="0096173F" w:rsidRPr="00F92FEA" w:rsidTr="00EB11B4">
        <w:tc>
          <w:tcPr>
            <w:tcW w:w="2942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Who to apply to (including contact details)</w:t>
            </w:r>
          </w:p>
        </w:tc>
        <w:tc>
          <w:tcPr>
            <w:tcW w:w="6120" w:type="dxa"/>
          </w:tcPr>
          <w:p w:rsidR="0096173F" w:rsidRPr="00BE32CF" w:rsidRDefault="00A407B2" w:rsidP="00A407B2">
            <w:pPr>
              <w:pStyle w:val="Default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BE32CF">
              <w:rPr>
                <w:rFonts w:ascii="Arial" w:hAnsi="Arial" w:cs="Arial"/>
                <w:sz w:val="21"/>
                <w:szCs w:val="21"/>
                <w:lang w:val="pt-BR"/>
              </w:rPr>
              <w:t xml:space="preserve">Via e-mail </w:t>
            </w:r>
            <w:proofErr w:type="spellStart"/>
            <w:r w:rsidRPr="00BE32CF">
              <w:rPr>
                <w:rFonts w:ascii="Arial" w:hAnsi="Arial" w:cs="Arial"/>
                <w:sz w:val="21"/>
                <w:szCs w:val="21"/>
                <w:lang w:val="pt-BR"/>
              </w:rPr>
              <w:t>to</w:t>
            </w:r>
            <w:proofErr w:type="spellEnd"/>
            <w:r w:rsidRPr="00BE32CF">
              <w:rPr>
                <w:rFonts w:ascii="Arial" w:hAnsi="Arial" w:cs="Arial"/>
                <w:sz w:val="21"/>
                <w:szCs w:val="21"/>
                <w:lang w:val="pt-BR"/>
              </w:rPr>
              <w:t xml:space="preserve"> </w:t>
            </w:r>
            <w:hyperlink r:id="rId10" w:history="1">
              <w:r w:rsidRPr="00BE32CF">
                <w:rPr>
                  <w:rStyle w:val="Hipervnculo"/>
                  <w:rFonts w:ascii="Arial" w:hAnsi="Arial" w:cs="Arial"/>
                  <w:sz w:val="21"/>
                  <w:szCs w:val="21"/>
                  <w:lang w:val="pt-BR"/>
                </w:rPr>
                <w:t>info@atinservices.com</w:t>
              </w:r>
            </w:hyperlink>
            <w:r w:rsidRPr="00BE32CF">
              <w:rPr>
                <w:rFonts w:ascii="Arial" w:hAnsi="Arial" w:cs="Arial"/>
                <w:sz w:val="21"/>
                <w:szCs w:val="21"/>
                <w:lang w:val="pt-BR"/>
              </w:rPr>
              <w:t xml:space="preserve"> </w:t>
            </w:r>
          </w:p>
        </w:tc>
      </w:tr>
      <w:tr w:rsidR="0096173F" w:rsidRPr="00F92FEA" w:rsidTr="00EB11B4">
        <w:trPr>
          <w:trHeight w:val="316"/>
        </w:trPr>
        <w:tc>
          <w:tcPr>
            <w:tcW w:w="2942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Deadline for applications</w:t>
            </w:r>
          </w:p>
        </w:tc>
        <w:tc>
          <w:tcPr>
            <w:tcW w:w="6120" w:type="dxa"/>
          </w:tcPr>
          <w:p w:rsidR="0096173F" w:rsidRPr="00BE32CF" w:rsidRDefault="007E470D" w:rsidP="007E4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July</w:t>
            </w:r>
            <w:r w:rsidR="0040188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30th  2017</w:t>
            </w:r>
            <w:r w:rsidR="0040188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96173F" w:rsidRPr="00F92FEA" w:rsidTr="00EB11B4">
        <w:tc>
          <w:tcPr>
            <w:tcW w:w="2942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Application process</w:t>
            </w:r>
          </w:p>
        </w:tc>
        <w:tc>
          <w:tcPr>
            <w:tcW w:w="6120" w:type="dxa"/>
          </w:tcPr>
          <w:p w:rsidR="00075652" w:rsidRPr="00BE32CF" w:rsidRDefault="00A407B2" w:rsidP="00A407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32CF">
              <w:rPr>
                <w:rFonts w:ascii="Arial" w:hAnsi="Arial" w:cs="Arial"/>
                <w:sz w:val="21"/>
                <w:szCs w:val="21"/>
                <w:lang w:val="en-US"/>
              </w:rPr>
              <w:t>CV via e-mail.  We will review candidates internally and offer telephone/Skype interviews to successful candidates.</w:t>
            </w:r>
          </w:p>
        </w:tc>
      </w:tr>
      <w:tr w:rsidR="0096173F" w:rsidRPr="00F92FEA" w:rsidTr="00EB11B4">
        <w:tc>
          <w:tcPr>
            <w:tcW w:w="9062" w:type="dxa"/>
            <w:gridSpan w:val="2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2FEA">
              <w:rPr>
                <w:rFonts w:ascii="Arial" w:hAnsi="Arial" w:cs="Arial"/>
                <w:color w:val="000000"/>
                <w:sz w:val="23"/>
                <w:szCs w:val="23"/>
              </w:rPr>
              <w:t xml:space="preserve">Please provide as much information on the placement as possible – too much information is better than not enough! </w:t>
            </w:r>
          </w:p>
        </w:tc>
      </w:tr>
      <w:tr w:rsidR="0096173F" w:rsidRPr="00F92FEA" w:rsidTr="00EB11B4">
        <w:tc>
          <w:tcPr>
            <w:tcW w:w="9062" w:type="dxa"/>
            <w:gridSpan w:val="2"/>
            <w:shd w:val="clear" w:color="auto" w:fill="D6E3BC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PLACEMENT INFORMATION</w:t>
            </w:r>
          </w:p>
        </w:tc>
      </w:tr>
      <w:tr w:rsidR="0096173F" w:rsidRPr="00F92FEA" w:rsidTr="00EB11B4">
        <w:tc>
          <w:tcPr>
            <w:tcW w:w="2942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Department, Function</w:t>
            </w:r>
          </w:p>
        </w:tc>
        <w:tc>
          <w:tcPr>
            <w:tcW w:w="6120" w:type="dxa"/>
          </w:tcPr>
          <w:p w:rsidR="0096173F" w:rsidRPr="00BE32CF" w:rsidRDefault="000B47E5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Commercial Department</w:t>
            </w:r>
          </w:p>
        </w:tc>
      </w:tr>
      <w:tr w:rsidR="0096173F" w:rsidRPr="00F92FEA" w:rsidTr="00EB11B4">
        <w:tc>
          <w:tcPr>
            <w:tcW w:w="2942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6120" w:type="dxa"/>
          </w:tcPr>
          <w:p w:rsidR="0096173F" w:rsidRPr="00BE32CF" w:rsidRDefault="008B222F" w:rsidP="007C7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32CF">
              <w:rPr>
                <w:rFonts w:ascii="Arial" w:hAnsi="Arial" w:cs="Arial"/>
                <w:color w:val="000000"/>
                <w:sz w:val="21"/>
                <w:szCs w:val="21"/>
              </w:rPr>
              <w:t>Mos –</w:t>
            </w:r>
            <w:r w:rsidR="007C790D" w:rsidRPr="00BE32CF">
              <w:rPr>
                <w:rFonts w:ascii="Arial" w:hAnsi="Arial" w:cs="Arial"/>
                <w:color w:val="000000"/>
                <w:sz w:val="21"/>
                <w:szCs w:val="21"/>
              </w:rPr>
              <w:t xml:space="preserve"> Pontevedra. </w:t>
            </w:r>
            <w:r w:rsidRPr="00BE32CF">
              <w:rPr>
                <w:rFonts w:ascii="Arial" w:hAnsi="Arial" w:cs="Arial"/>
                <w:color w:val="000000"/>
                <w:sz w:val="21"/>
                <w:szCs w:val="21"/>
              </w:rPr>
              <w:t>15 km far from Vigo and Tui (border with Portugal)</w:t>
            </w:r>
          </w:p>
        </w:tc>
      </w:tr>
      <w:tr w:rsidR="00A407B2" w:rsidRPr="00F92FEA" w:rsidTr="00EB11B4">
        <w:tc>
          <w:tcPr>
            <w:tcW w:w="2942" w:type="dxa"/>
          </w:tcPr>
          <w:p w:rsidR="00A407B2" w:rsidRPr="00F92FEA" w:rsidRDefault="00A407B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Start Date</w:t>
            </w:r>
          </w:p>
        </w:tc>
        <w:tc>
          <w:tcPr>
            <w:tcW w:w="6120" w:type="dxa"/>
          </w:tcPr>
          <w:p w:rsidR="00A407B2" w:rsidRPr="00BE32CF" w:rsidRDefault="007E470D" w:rsidP="00A27EE7">
            <w:pPr>
              <w:spacing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From September 2017</w:t>
            </w:r>
          </w:p>
        </w:tc>
      </w:tr>
      <w:tr w:rsidR="00A407B2" w:rsidRPr="00F92FEA" w:rsidTr="00EB11B4">
        <w:tc>
          <w:tcPr>
            <w:tcW w:w="2942" w:type="dxa"/>
          </w:tcPr>
          <w:p w:rsidR="00A407B2" w:rsidRPr="00F92FEA" w:rsidRDefault="00A407B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Duration</w:t>
            </w:r>
          </w:p>
        </w:tc>
        <w:tc>
          <w:tcPr>
            <w:tcW w:w="6120" w:type="dxa"/>
          </w:tcPr>
          <w:p w:rsidR="00A407B2" w:rsidRPr="000B47E5" w:rsidRDefault="008B222F" w:rsidP="00A27EE7">
            <w:pPr>
              <w:spacing w:after="120"/>
              <w:ind w:right="-142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B47E5">
              <w:rPr>
                <w:rFonts w:ascii="Arial" w:hAnsi="Arial" w:cs="Arial"/>
                <w:sz w:val="21"/>
                <w:szCs w:val="21"/>
              </w:rPr>
              <w:t>3-</w:t>
            </w:r>
            <w:r w:rsidR="00EB11B4">
              <w:rPr>
                <w:rFonts w:ascii="Arial" w:hAnsi="Arial" w:cs="Arial"/>
                <w:sz w:val="21"/>
                <w:szCs w:val="21"/>
              </w:rPr>
              <w:t>6</w:t>
            </w:r>
            <w:r w:rsidRPr="000B47E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B47E5">
              <w:rPr>
                <w:rFonts w:ascii="Arial" w:hAnsi="Arial" w:cs="Arial"/>
                <w:sz w:val="21"/>
                <w:szCs w:val="21"/>
                <w:lang w:val="en-US"/>
              </w:rPr>
              <w:t>months</w:t>
            </w:r>
          </w:p>
          <w:p w:rsidR="00235C53" w:rsidRPr="00BE32CF" w:rsidRDefault="00235C53" w:rsidP="007E470D">
            <w:pPr>
              <w:spacing w:after="120"/>
              <w:ind w:right="-142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B47E5">
              <w:rPr>
                <w:rFonts w:ascii="Arial" w:hAnsi="Arial" w:cs="Arial"/>
                <w:sz w:val="21"/>
                <w:szCs w:val="21"/>
                <w:lang w:val="en-US"/>
              </w:rPr>
              <w:t xml:space="preserve">Starting on </w:t>
            </w:r>
            <w:r w:rsidR="007E470D">
              <w:rPr>
                <w:rFonts w:ascii="Arial" w:hAnsi="Arial" w:cs="Arial"/>
                <w:sz w:val="21"/>
                <w:szCs w:val="21"/>
                <w:lang w:val="en-US"/>
              </w:rPr>
              <w:t>September 2017</w:t>
            </w:r>
          </w:p>
        </w:tc>
      </w:tr>
      <w:tr w:rsidR="00A407B2" w:rsidRPr="00F92FEA" w:rsidTr="00EB11B4">
        <w:tc>
          <w:tcPr>
            <w:tcW w:w="2942" w:type="dxa"/>
          </w:tcPr>
          <w:p w:rsidR="00A407B2" w:rsidRPr="00F92FEA" w:rsidRDefault="00A407B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Working hours per week</w:t>
            </w:r>
          </w:p>
        </w:tc>
        <w:tc>
          <w:tcPr>
            <w:tcW w:w="6120" w:type="dxa"/>
          </w:tcPr>
          <w:p w:rsidR="00A407B2" w:rsidRPr="00BE32CF" w:rsidRDefault="00A407B2" w:rsidP="000B47E5">
            <w:pPr>
              <w:spacing w:after="120"/>
              <w:ind w:right="-142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E32CF">
              <w:rPr>
                <w:rFonts w:ascii="Arial" w:hAnsi="Arial" w:cs="Arial"/>
                <w:sz w:val="21"/>
                <w:szCs w:val="21"/>
                <w:lang w:val="en-US"/>
              </w:rPr>
              <w:t>40 hours per week</w:t>
            </w:r>
          </w:p>
        </w:tc>
      </w:tr>
      <w:tr w:rsidR="00A407B2" w:rsidRPr="00F92FEA" w:rsidTr="00EB11B4">
        <w:tc>
          <w:tcPr>
            <w:tcW w:w="2942" w:type="dxa"/>
          </w:tcPr>
          <w:p w:rsidR="00A407B2" w:rsidRPr="00F92FEA" w:rsidRDefault="00A407B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Description of activities,tasks</w:t>
            </w:r>
          </w:p>
        </w:tc>
        <w:tc>
          <w:tcPr>
            <w:tcW w:w="6120" w:type="dxa"/>
          </w:tcPr>
          <w:p w:rsidR="008B156F" w:rsidRDefault="008B156F" w:rsidP="008B156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B47E5">
              <w:rPr>
                <w:rFonts w:ascii="Arial" w:hAnsi="Arial" w:cs="Arial"/>
                <w:sz w:val="21"/>
                <w:szCs w:val="21"/>
                <w:lang w:val="en-US"/>
              </w:rPr>
              <w:t>Provide support for international Coordinator in general administrative tasks.</w:t>
            </w:r>
          </w:p>
          <w:p w:rsidR="000B47E5" w:rsidRPr="000B47E5" w:rsidRDefault="000B47E5" w:rsidP="008B156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Coordinating EU projects. </w:t>
            </w:r>
          </w:p>
          <w:p w:rsidR="008B156F" w:rsidRDefault="008B156F" w:rsidP="008B156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0B47E5">
              <w:rPr>
                <w:rFonts w:ascii="Arial" w:hAnsi="Arial" w:cs="Arial"/>
                <w:sz w:val="21"/>
                <w:szCs w:val="21"/>
                <w:lang w:val="en-US"/>
              </w:rPr>
              <w:t xml:space="preserve">Provide support in </w:t>
            </w:r>
            <w:r w:rsidRPr="000B47E5">
              <w:rPr>
                <w:rFonts w:ascii="Arial" w:hAnsi="Arial" w:cs="Arial"/>
                <w:sz w:val="21"/>
                <w:szCs w:val="21"/>
                <w:lang w:val="en-GB"/>
              </w:rPr>
              <w:t>Online communication, social m</w:t>
            </w:r>
            <w:r w:rsidR="000B47E5" w:rsidRPr="000B47E5">
              <w:rPr>
                <w:rFonts w:ascii="Arial" w:hAnsi="Arial" w:cs="Arial"/>
                <w:sz w:val="21"/>
                <w:szCs w:val="21"/>
                <w:lang w:val="en-GB"/>
              </w:rPr>
              <w:t>edia, articles marketing ideas.</w:t>
            </w:r>
          </w:p>
          <w:p w:rsidR="00310B5B" w:rsidRPr="000B47E5" w:rsidRDefault="00310B5B" w:rsidP="008B156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lastRenderedPageBreak/>
              <w:t xml:space="preserve">Work in new EU projects, Erasmus + and other calls.  </w:t>
            </w:r>
          </w:p>
          <w:p w:rsidR="008B156F" w:rsidRPr="000B47E5" w:rsidRDefault="000B47E5" w:rsidP="008B156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0B47E5">
              <w:rPr>
                <w:rFonts w:ascii="Arial" w:hAnsi="Arial" w:cs="Arial"/>
                <w:sz w:val="21"/>
                <w:szCs w:val="21"/>
                <w:lang w:val="en-GB"/>
              </w:rPr>
              <w:t xml:space="preserve">Optional: </w:t>
            </w:r>
            <w:r w:rsidR="008B156F" w:rsidRPr="000B47E5">
              <w:rPr>
                <w:rFonts w:ascii="Arial" w:hAnsi="Arial" w:cs="Arial"/>
                <w:sz w:val="21"/>
                <w:szCs w:val="21"/>
                <w:lang w:val="en-GB"/>
              </w:rPr>
              <w:t xml:space="preserve">Graphic tasks </w:t>
            </w:r>
            <w:r w:rsidRPr="000B47E5">
              <w:rPr>
                <w:rFonts w:ascii="Arial" w:hAnsi="Arial" w:cs="Arial"/>
                <w:sz w:val="21"/>
                <w:szCs w:val="21"/>
                <w:lang w:val="en-GB"/>
              </w:rPr>
              <w:t xml:space="preserve">- </w:t>
            </w:r>
            <w:r w:rsidR="008B156F" w:rsidRPr="000B47E5">
              <w:rPr>
                <w:rFonts w:ascii="Arial" w:hAnsi="Arial" w:cs="Arial"/>
                <w:sz w:val="21"/>
                <w:szCs w:val="21"/>
                <w:lang w:val="en-GB"/>
              </w:rPr>
              <w:t>creation of visual, interactive and multimedia designs</w:t>
            </w:r>
            <w:r w:rsidRPr="000B47E5">
              <w:rPr>
                <w:rFonts w:ascii="Arial" w:hAnsi="Arial" w:cs="Arial"/>
                <w:sz w:val="21"/>
                <w:szCs w:val="21"/>
                <w:lang w:val="en-GB"/>
              </w:rPr>
              <w:t>, create</w:t>
            </w:r>
            <w:r w:rsidR="008B156F" w:rsidRPr="000B47E5">
              <w:rPr>
                <w:rFonts w:ascii="Arial" w:hAnsi="Arial" w:cs="Arial"/>
                <w:sz w:val="21"/>
                <w:szCs w:val="21"/>
                <w:lang w:val="en-GB"/>
              </w:rPr>
              <w:t xml:space="preserve"> online marketing visuals - Graphic mails, online banners</w:t>
            </w:r>
            <w:r w:rsidRPr="000B47E5">
              <w:rPr>
                <w:rFonts w:ascii="Arial" w:hAnsi="Arial" w:cs="Arial"/>
                <w:sz w:val="21"/>
                <w:szCs w:val="21"/>
                <w:lang w:val="en-GB"/>
              </w:rPr>
              <w:t>.</w:t>
            </w:r>
          </w:p>
          <w:p w:rsidR="000B47E5" w:rsidRPr="000B47E5" w:rsidRDefault="000B47E5" w:rsidP="008B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B156F" w:rsidRPr="00BE32CF" w:rsidRDefault="009F4337" w:rsidP="009F43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B47E5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Qualifications</w:t>
            </w:r>
            <w:r w:rsidRPr="000B47E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: Undergraduate Student from Marketing, </w:t>
            </w:r>
            <w:r w:rsidR="000B47E5" w:rsidRPr="000B47E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Economics, International Trade, </w:t>
            </w:r>
            <w:r w:rsidRPr="000B47E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Communication, Journalism or other similar graduations.</w:t>
            </w:r>
          </w:p>
          <w:p w:rsidR="008B156F" w:rsidRPr="00BE32CF" w:rsidRDefault="008B156F" w:rsidP="008B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407B2" w:rsidRPr="00F92FEA" w:rsidTr="00EB11B4">
        <w:tc>
          <w:tcPr>
            <w:tcW w:w="2942" w:type="dxa"/>
          </w:tcPr>
          <w:p w:rsidR="00A407B2" w:rsidRPr="00F92FEA" w:rsidRDefault="00A407B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Accommodation (please select)</w:t>
            </w:r>
          </w:p>
        </w:tc>
        <w:tc>
          <w:tcPr>
            <w:tcW w:w="6120" w:type="dxa"/>
          </w:tcPr>
          <w:p w:rsidR="00A407B2" w:rsidRPr="00333DBB" w:rsidRDefault="00A407B2" w:rsidP="00AC4974">
            <w:pPr>
              <w:spacing w:after="120"/>
              <w:rPr>
                <w:rFonts w:ascii="Arial" w:hAnsi="Arial" w:cs="Arial"/>
                <w:sz w:val="21"/>
                <w:szCs w:val="21"/>
                <w:highlight w:val="yellow"/>
                <w:lang w:val="en-US"/>
              </w:rPr>
            </w:pPr>
            <w:r w:rsidRPr="00D43992">
              <w:rPr>
                <w:rFonts w:ascii="Arial" w:hAnsi="Arial" w:cs="Arial"/>
                <w:sz w:val="21"/>
                <w:szCs w:val="21"/>
                <w:lang w:val="en-US"/>
              </w:rPr>
              <w:t>We can assist with finding accommodation</w:t>
            </w:r>
          </w:p>
        </w:tc>
      </w:tr>
      <w:tr w:rsidR="00A407B2" w:rsidRPr="00F92FEA" w:rsidTr="00EB11B4">
        <w:tc>
          <w:tcPr>
            <w:tcW w:w="2942" w:type="dxa"/>
          </w:tcPr>
          <w:p w:rsidR="00A407B2" w:rsidRPr="00F92FEA" w:rsidRDefault="00A407B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Details of financial and “in kind” support to be provided</w:t>
            </w:r>
          </w:p>
        </w:tc>
        <w:tc>
          <w:tcPr>
            <w:tcW w:w="6120" w:type="dxa"/>
          </w:tcPr>
          <w:p w:rsidR="00A407B2" w:rsidRPr="00333DBB" w:rsidRDefault="00A407B2" w:rsidP="00AC4974">
            <w:pPr>
              <w:spacing w:after="120"/>
              <w:ind w:right="-142"/>
              <w:rPr>
                <w:rFonts w:ascii="Arial" w:hAnsi="Arial" w:cs="Arial"/>
                <w:sz w:val="21"/>
                <w:szCs w:val="21"/>
                <w:highlight w:val="yellow"/>
                <w:lang w:val="en-US"/>
              </w:rPr>
            </w:pPr>
          </w:p>
        </w:tc>
      </w:tr>
      <w:tr w:rsidR="00A407B2" w:rsidRPr="00F92FEA" w:rsidTr="00EB11B4">
        <w:tc>
          <w:tcPr>
            <w:tcW w:w="2942" w:type="dxa"/>
          </w:tcPr>
          <w:p w:rsidR="00A407B2" w:rsidRPr="00F92FEA" w:rsidRDefault="00A407B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6120" w:type="dxa"/>
          </w:tcPr>
          <w:p w:rsidR="00A407B2" w:rsidRDefault="008B222F" w:rsidP="0053153E">
            <w:pPr>
              <w:spacing w:after="120"/>
              <w:ind w:right="-142"/>
              <w:rPr>
                <w:rFonts w:ascii="Arial" w:hAnsi="Arial" w:cs="Arial"/>
                <w:sz w:val="21"/>
                <w:szCs w:val="21"/>
              </w:rPr>
            </w:pPr>
            <w:r w:rsidRPr="0053153E">
              <w:rPr>
                <w:rFonts w:ascii="Arial" w:hAnsi="Arial" w:cs="Arial"/>
                <w:sz w:val="21"/>
                <w:szCs w:val="21"/>
              </w:rPr>
              <w:t>Flexibilty in working hours</w:t>
            </w:r>
            <w:r w:rsidR="0053153E" w:rsidRPr="0053153E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53153E" w:rsidRPr="00333DBB" w:rsidRDefault="0053153E" w:rsidP="0053153E">
            <w:pPr>
              <w:spacing w:after="120"/>
              <w:ind w:right="-142"/>
              <w:rPr>
                <w:rFonts w:ascii="Arial" w:hAnsi="Arial" w:cs="Arial"/>
                <w:sz w:val="21"/>
                <w:szCs w:val="21"/>
                <w:highlight w:val="yellow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No need to pay for local travel to go to workplace</w:t>
            </w:r>
          </w:p>
        </w:tc>
      </w:tr>
      <w:tr w:rsidR="00A407B2" w:rsidRPr="00F92FEA" w:rsidTr="00EB11B4">
        <w:tc>
          <w:tcPr>
            <w:tcW w:w="9062" w:type="dxa"/>
            <w:gridSpan w:val="2"/>
            <w:shd w:val="clear" w:color="auto" w:fill="D6E3BC"/>
          </w:tcPr>
          <w:p w:rsidR="00A407B2" w:rsidRPr="00F92FEA" w:rsidRDefault="00A407B2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COMPETENCES, SKILLS and EXPERIENCE REQUIREMENTS</w:t>
            </w:r>
          </w:p>
        </w:tc>
      </w:tr>
      <w:tr w:rsidR="00A407B2" w:rsidRPr="00F92FEA" w:rsidTr="00EB11B4">
        <w:tc>
          <w:tcPr>
            <w:tcW w:w="2942" w:type="dxa"/>
          </w:tcPr>
          <w:p w:rsidR="00A407B2" w:rsidRPr="00F92FEA" w:rsidRDefault="00A407B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Languages and level of competence required</w:t>
            </w:r>
          </w:p>
        </w:tc>
        <w:tc>
          <w:tcPr>
            <w:tcW w:w="6120" w:type="dxa"/>
          </w:tcPr>
          <w:p w:rsidR="00A407B2" w:rsidRPr="0053153E" w:rsidRDefault="00A407B2" w:rsidP="00F238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3153E">
              <w:rPr>
                <w:rFonts w:ascii="Arial" w:hAnsi="Arial" w:cs="Arial"/>
                <w:color w:val="000000"/>
                <w:sz w:val="21"/>
                <w:szCs w:val="21"/>
              </w:rPr>
              <w:t>English – Mimimun level C1 (MCRL)</w:t>
            </w:r>
          </w:p>
          <w:p w:rsidR="00235C53" w:rsidRPr="0053153E" w:rsidRDefault="0053153E" w:rsidP="00F238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3153E">
              <w:rPr>
                <w:rFonts w:ascii="Arial" w:hAnsi="Arial" w:cs="Arial"/>
                <w:color w:val="000000"/>
                <w:sz w:val="21"/>
                <w:szCs w:val="21"/>
              </w:rPr>
              <w:t xml:space="preserve">Other languages welcomed. </w:t>
            </w:r>
          </w:p>
          <w:p w:rsidR="00A407B2" w:rsidRPr="00333DBB" w:rsidRDefault="00A407B2" w:rsidP="00F238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</w:p>
        </w:tc>
      </w:tr>
      <w:tr w:rsidR="00A407B2" w:rsidRPr="00F92FEA" w:rsidTr="00EB11B4">
        <w:tc>
          <w:tcPr>
            <w:tcW w:w="2942" w:type="dxa"/>
          </w:tcPr>
          <w:p w:rsidR="00A407B2" w:rsidRPr="00F92FEA" w:rsidRDefault="00A407B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Computer skills and level of skills required</w:t>
            </w:r>
          </w:p>
        </w:tc>
        <w:tc>
          <w:tcPr>
            <w:tcW w:w="6120" w:type="dxa"/>
          </w:tcPr>
          <w:p w:rsidR="009F4337" w:rsidRPr="0053153E" w:rsidRDefault="009F4337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3153E">
              <w:rPr>
                <w:rFonts w:ascii="Arial" w:hAnsi="Arial" w:cs="Arial"/>
                <w:sz w:val="21"/>
                <w:szCs w:val="21"/>
                <w:lang w:val="en-US"/>
              </w:rPr>
              <w:t xml:space="preserve">Knowledge of </w:t>
            </w:r>
            <w:r w:rsidRPr="0053153E">
              <w:rPr>
                <w:rFonts w:ascii="Arial" w:hAnsi="Arial" w:cs="Arial"/>
                <w:color w:val="000000"/>
                <w:sz w:val="21"/>
                <w:szCs w:val="21"/>
              </w:rPr>
              <w:t>Microsoft Office</w:t>
            </w:r>
            <w:r w:rsidR="0053153E" w:rsidRPr="0053153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r w:rsidRPr="0053153E">
              <w:rPr>
                <w:rFonts w:ascii="Arial" w:hAnsi="Arial" w:cs="Arial"/>
                <w:sz w:val="21"/>
                <w:szCs w:val="21"/>
                <w:lang w:val="en-US"/>
              </w:rPr>
              <w:t>Social Media Management (</w:t>
            </w:r>
            <w:proofErr w:type="spellStart"/>
            <w:r w:rsidRPr="0053153E">
              <w:rPr>
                <w:rFonts w:ascii="Arial" w:hAnsi="Arial" w:cs="Arial"/>
                <w:sz w:val="21"/>
                <w:szCs w:val="21"/>
                <w:lang w:val="en-US"/>
              </w:rPr>
              <w:t>Facebook</w:t>
            </w:r>
            <w:proofErr w:type="gramStart"/>
            <w:r w:rsidRPr="0053153E">
              <w:rPr>
                <w:rFonts w:ascii="Arial" w:hAnsi="Arial" w:cs="Arial"/>
                <w:sz w:val="21"/>
                <w:szCs w:val="21"/>
                <w:lang w:val="en-US"/>
              </w:rPr>
              <w:t>,Twitter</w:t>
            </w:r>
            <w:proofErr w:type="spellEnd"/>
            <w:proofErr w:type="gramEnd"/>
            <w:r w:rsidRPr="0053153E"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53153E">
              <w:rPr>
                <w:rFonts w:ascii="Arial" w:hAnsi="Arial" w:cs="Arial"/>
                <w:sz w:val="21"/>
                <w:szCs w:val="21"/>
                <w:lang w:val="en-US"/>
              </w:rPr>
              <w:t>etc</w:t>
            </w:r>
            <w:proofErr w:type="spellEnd"/>
            <w:r w:rsidRPr="0053153E">
              <w:rPr>
                <w:rFonts w:ascii="Arial" w:hAnsi="Arial" w:cs="Arial"/>
                <w:sz w:val="21"/>
                <w:szCs w:val="21"/>
                <w:lang w:val="en-US"/>
              </w:rPr>
              <w:t>)</w:t>
            </w:r>
            <w:r w:rsidR="0053153E" w:rsidRPr="0053153E">
              <w:rPr>
                <w:rFonts w:ascii="Arial" w:hAnsi="Arial" w:cs="Arial"/>
                <w:sz w:val="21"/>
                <w:szCs w:val="21"/>
                <w:lang w:val="en-US"/>
              </w:rPr>
              <w:t xml:space="preserve">.  </w:t>
            </w:r>
          </w:p>
          <w:p w:rsidR="009F4337" w:rsidRPr="006C2D6A" w:rsidRDefault="009F4337" w:rsidP="0053153E">
            <w:pPr>
              <w:pStyle w:val="Textosinformato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</w:p>
        </w:tc>
      </w:tr>
      <w:tr w:rsidR="00A407B2" w:rsidRPr="00F92FEA" w:rsidTr="00EB11B4">
        <w:tc>
          <w:tcPr>
            <w:tcW w:w="2942" w:type="dxa"/>
          </w:tcPr>
          <w:p w:rsidR="00A407B2" w:rsidRPr="00F92FEA" w:rsidRDefault="00A407B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Drivers license</w:t>
            </w:r>
          </w:p>
        </w:tc>
        <w:tc>
          <w:tcPr>
            <w:tcW w:w="6120" w:type="dxa"/>
          </w:tcPr>
          <w:p w:rsidR="00A407B2" w:rsidRPr="00333DBB" w:rsidRDefault="00A407B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  <w:r w:rsidRPr="0053153E">
              <w:rPr>
                <w:rFonts w:ascii="Arial" w:hAnsi="Arial" w:cs="Arial"/>
                <w:color w:val="000000"/>
                <w:sz w:val="21"/>
                <w:szCs w:val="21"/>
              </w:rPr>
              <w:t>Not neccesary</w:t>
            </w:r>
          </w:p>
        </w:tc>
      </w:tr>
      <w:tr w:rsidR="00A407B2" w:rsidRPr="00F92FEA" w:rsidTr="00EB11B4">
        <w:tc>
          <w:tcPr>
            <w:tcW w:w="2942" w:type="dxa"/>
          </w:tcPr>
          <w:p w:rsidR="00A407B2" w:rsidRPr="00F92FEA" w:rsidRDefault="00A407B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6120" w:type="dxa"/>
          </w:tcPr>
          <w:p w:rsidR="007C790D" w:rsidRPr="00BE32CF" w:rsidRDefault="007C790D" w:rsidP="007C7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s-ES" w:eastAsia="es-ES"/>
              </w:rPr>
            </w:pPr>
          </w:p>
          <w:p w:rsidR="008B156F" w:rsidRPr="00BE32CF" w:rsidRDefault="007C790D" w:rsidP="009F4337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BE32CF">
              <w:rPr>
                <w:rFonts w:ascii="Arial" w:hAnsi="Arial" w:cs="Arial"/>
                <w:sz w:val="21"/>
                <w:szCs w:val="21"/>
                <w:lang w:val="en-US" w:eastAsia="es-ES"/>
              </w:rPr>
              <w:t xml:space="preserve"> </w:t>
            </w:r>
          </w:p>
        </w:tc>
      </w:tr>
    </w:tbl>
    <w:p w:rsidR="00EE52D3" w:rsidRDefault="00EE52D3" w:rsidP="00F92FEA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sectPr w:rsidR="00EE52D3" w:rsidSect="00656D0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08" w:rsidRDefault="00695708" w:rsidP="007E470D">
      <w:r>
        <w:separator/>
      </w:r>
    </w:p>
  </w:endnote>
  <w:endnote w:type="continuationSeparator" w:id="0">
    <w:p w:rsidR="00695708" w:rsidRDefault="00695708" w:rsidP="007E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08" w:rsidRDefault="00695708" w:rsidP="007E470D">
      <w:r>
        <w:separator/>
      </w:r>
    </w:p>
  </w:footnote>
  <w:footnote w:type="continuationSeparator" w:id="0">
    <w:p w:rsidR="00695708" w:rsidRDefault="00695708" w:rsidP="007E4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0D" w:rsidRDefault="007E470D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9264" behindDoc="0" locked="0" layoutInCell="1" allowOverlap="1" wp14:anchorId="54FB2AB2" wp14:editId="42A1D4CB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049780" cy="394970"/>
          <wp:effectExtent l="0" t="0" r="7620" b="508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0AC2"/>
    <w:multiLevelType w:val="hybridMultilevel"/>
    <w:tmpl w:val="CF6CE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20C11"/>
    <w:multiLevelType w:val="hybridMultilevel"/>
    <w:tmpl w:val="4038FE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012DF"/>
    <w:multiLevelType w:val="hybridMultilevel"/>
    <w:tmpl w:val="5A4EBB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9480E"/>
    <w:multiLevelType w:val="hybridMultilevel"/>
    <w:tmpl w:val="2C9E2D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1468A2"/>
    <w:multiLevelType w:val="hybridMultilevel"/>
    <w:tmpl w:val="C08A0C7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9A"/>
    <w:rsid w:val="00011EBB"/>
    <w:rsid w:val="00075652"/>
    <w:rsid w:val="000843ED"/>
    <w:rsid w:val="00091E8E"/>
    <w:rsid w:val="000A0E95"/>
    <w:rsid w:val="000B47E5"/>
    <w:rsid w:val="000D4496"/>
    <w:rsid w:val="000D4CFA"/>
    <w:rsid w:val="00156F87"/>
    <w:rsid w:val="0016393A"/>
    <w:rsid w:val="001757F7"/>
    <w:rsid w:val="00184127"/>
    <w:rsid w:val="001E3CF9"/>
    <w:rsid w:val="001E7BF9"/>
    <w:rsid w:val="001F7544"/>
    <w:rsid w:val="00227776"/>
    <w:rsid w:val="00235C53"/>
    <w:rsid w:val="00241ACE"/>
    <w:rsid w:val="00245D0E"/>
    <w:rsid w:val="002A393E"/>
    <w:rsid w:val="002C0B3E"/>
    <w:rsid w:val="002C63FC"/>
    <w:rsid w:val="002D51DF"/>
    <w:rsid w:val="0030346E"/>
    <w:rsid w:val="003102EA"/>
    <w:rsid w:val="00310B5B"/>
    <w:rsid w:val="00333DBB"/>
    <w:rsid w:val="00361F71"/>
    <w:rsid w:val="00373046"/>
    <w:rsid w:val="003A7B69"/>
    <w:rsid w:val="003C11C8"/>
    <w:rsid w:val="003E124B"/>
    <w:rsid w:val="0040188D"/>
    <w:rsid w:val="004137DD"/>
    <w:rsid w:val="0041464E"/>
    <w:rsid w:val="00420270"/>
    <w:rsid w:val="0043369A"/>
    <w:rsid w:val="00464C7F"/>
    <w:rsid w:val="0047438E"/>
    <w:rsid w:val="00476DE5"/>
    <w:rsid w:val="004941C9"/>
    <w:rsid w:val="004C38DB"/>
    <w:rsid w:val="004C4B87"/>
    <w:rsid w:val="004E22F6"/>
    <w:rsid w:val="004E3970"/>
    <w:rsid w:val="004E7C1E"/>
    <w:rsid w:val="0050044B"/>
    <w:rsid w:val="00517120"/>
    <w:rsid w:val="0053153E"/>
    <w:rsid w:val="0053291C"/>
    <w:rsid w:val="00540E1E"/>
    <w:rsid w:val="005536D2"/>
    <w:rsid w:val="005573C5"/>
    <w:rsid w:val="00592EAF"/>
    <w:rsid w:val="005B751C"/>
    <w:rsid w:val="005D27A1"/>
    <w:rsid w:val="005D6E3E"/>
    <w:rsid w:val="005F3CAE"/>
    <w:rsid w:val="006052C0"/>
    <w:rsid w:val="00624586"/>
    <w:rsid w:val="00627CA4"/>
    <w:rsid w:val="0063680C"/>
    <w:rsid w:val="00656D02"/>
    <w:rsid w:val="00695708"/>
    <w:rsid w:val="006A6707"/>
    <w:rsid w:val="006C2D6A"/>
    <w:rsid w:val="00706EC1"/>
    <w:rsid w:val="00721774"/>
    <w:rsid w:val="00723B14"/>
    <w:rsid w:val="00762745"/>
    <w:rsid w:val="007747B5"/>
    <w:rsid w:val="00792BE2"/>
    <w:rsid w:val="00795CE1"/>
    <w:rsid w:val="007C790D"/>
    <w:rsid w:val="007D5ACF"/>
    <w:rsid w:val="007E3B4D"/>
    <w:rsid w:val="007E470D"/>
    <w:rsid w:val="00807C3A"/>
    <w:rsid w:val="00821D2B"/>
    <w:rsid w:val="0085512D"/>
    <w:rsid w:val="008721B4"/>
    <w:rsid w:val="008756EC"/>
    <w:rsid w:val="008B156F"/>
    <w:rsid w:val="008B222F"/>
    <w:rsid w:val="008D31D5"/>
    <w:rsid w:val="008D3DFC"/>
    <w:rsid w:val="0093322D"/>
    <w:rsid w:val="00934401"/>
    <w:rsid w:val="00961175"/>
    <w:rsid w:val="0096173F"/>
    <w:rsid w:val="009A5ABF"/>
    <w:rsid w:val="009A6922"/>
    <w:rsid w:val="009B2C85"/>
    <w:rsid w:val="009F4337"/>
    <w:rsid w:val="009F6E65"/>
    <w:rsid w:val="00A327D6"/>
    <w:rsid w:val="00A3721F"/>
    <w:rsid w:val="00A407B2"/>
    <w:rsid w:val="00A410DC"/>
    <w:rsid w:val="00A41D63"/>
    <w:rsid w:val="00A54ECB"/>
    <w:rsid w:val="00A55E55"/>
    <w:rsid w:val="00A75E66"/>
    <w:rsid w:val="00A84545"/>
    <w:rsid w:val="00AA79B2"/>
    <w:rsid w:val="00AB031B"/>
    <w:rsid w:val="00AC1E86"/>
    <w:rsid w:val="00AE1BC0"/>
    <w:rsid w:val="00AE3A45"/>
    <w:rsid w:val="00B3633D"/>
    <w:rsid w:val="00B409D4"/>
    <w:rsid w:val="00B7295A"/>
    <w:rsid w:val="00B82D66"/>
    <w:rsid w:val="00B83BF4"/>
    <w:rsid w:val="00B86B45"/>
    <w:rsid w:val="00B91BB8"/>
    <w:rsid w:val="00BC0DEB"/>
    <w:rsid w:val="00BC1146"/>
    <w:rsid w:val="00BC2A89"/>
    <w:rsid w:val="00BE32CF"/>
    <w:rsid w:val="00C34E9A"/>
    <w:rsid w:val="00C455EF"/>
    <w:rsid w:val="00C55204"/>
    <w:rsid w:val="00C91F9B"/>
    <w:rsid w:val="00CA0D64"/>
    <w:rsid w:val="00CC4773"/>
    <w:rsid w:val="00CC5780"/>
    <w:rsid w:val="00CD3E59"/>
    <w:rsid w:val="00CD6A3E"/>
    <w:rsid w:val="00CE658E"/>
    <w:rsid w:val="00CF3DB1"/>
    <w:rsid w:val="00CF6983"/>
    <w:rsid w:val="00D25145"/>
    <w:rsid w:val="00D4285C"/>
    <w:rsid w:val="00D43992"/>
    <w:rsid w:val="00D523B8"/>
    <w:rsid w:val="00D67378"/>
    <w:rsid w:val="00D73F22"/>
    <w:rsid w:val="00DA3A95"/>
    <w:rsid w:val="00DC307D"/>
    <w:rsid w:val="00DD1794"/>
    <w:rsid w:val="00E26C7D"/>
    <w:rsid w:val="00E2740A"/>
    <w:rsid w:val="00E4142B"/>
    <w:rsid w:val="00E55A43"/>
    <w:rsid w:val="00E6098C"/>
    <w:rsid w:val="00E65979"/>
    <w:rsid w:val="00E84E27"/>
    <w:rsid w:val="00EA0E94"/>
    <w:rsid w:val="00EA288E"/>
    <w:rsid w:val="00EB11B4"/>
    <w:rsid w:val="00EB39DD"/>
    <w:rsid w:val="00ED0820"/>
    <w:rsid w:val="00EE3BC9"/>
    <w:rsid w:val="00EE52D3"/>
    <w:rsid w:val="00F00074"/>
    <w:rsid w:val="00F07DEC"/>
    <w:rsid w:val="00F238C0"/>
    <w:rsid w:val="00F4386D"/>
    <w:rsid w:val="00F55D69"/>
    <w:rsid w:val="00F565C4"/>
    <w:rsid w:val="00F57B4B"/>
    <w:rsid w:val="00F612CD"/>
    <w:rsid w:val="00F63743"/>
    <w:rsid w:val="00F63DC1"/>
    <w:rsid w:val="00F81A46"/>
    <w:rsid w:val="00F92FEA"/>
    <w:rsid w:val="00FB5D1E"/>
    <w:rsid w:val="00FB650D"/>
    <w:rsid w:val="00FC1909"/>
    <w:rsid w:val="00FC2EE8"/>
    <w:rsid w:val="00FC32DD"/>
    <w:rsid w:val="00FC57F7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61C016-2316-47AD-9135-DAFE1BE7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02"/>
    <w:rPr>
      <w:sz w:val="24"/>
      <w:szCs w:val="24"/>
      <w:lang w:val="hu-HU" w:eastAsia="hu-H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6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86B4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8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88E"/>
    <w:rPr>
      <w:rFonts w:ascii="Tahoma" w:hAnsi="Tahoma" w:cs="Tahoma"/>
      <w:sz w:val="16"/>
      <w:szCs w:val="16"/>
      <w:lang w:val="hu-HU" w:eastAsia="hu-HU"/>
    </w:rPr>
  </w:style>
  <w:style w:type="paragraph" w:customStyle="1" w:styleId="Default">
    <w:name w:val="Default"/>
    <w:rsid w:val="00A407B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C790D"/>
    <w:pPr>
      <w:spacing w:line="241" w:lineRule="atLeast"/>
    </w:pPr>
    <w:rPr>
      <w:rFonts w:ascii="Arial" w:hAnsi="Arial" w:cs="Arial"/>
      <w:color w:val="auto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F4337"/>
    <w:rPr>
      <w:rFonts w:ascii="Consolas" w:eastAsiaTheme="minorHAnsi" w:hAnsi="Consolas" w:cstheme="minorBidi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F4337"/>
    <w:rPr>
      <w:rFonts w:ascii="Consolas" w:eastAsiaTheme="minorHAnsi" w:hAnsi="Consolas" w:cstheme="minorBidi"/>
      <w:sz w:val="21"/>
      <w:szCs w:val="21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E47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470D"/>
    <w:rPr>
      <w:sz w:val="24"/>
      <w:szCs w:val="24"/>
      <w:lang w:val="hu-HU" w:eastAsia="hu-HU"/>
    </w:rPr>
  </w:style>
  <w:style w:type="paragraph" w:styleId="Piedepgina">
    <w:name w:val="footer"/>
    <w:basedOn w:val="Normal"/>
    <w:link w:val="PiedepginaCar"/>
    <w:uiPriority w:val="99"/>
    <w:unhideWhenUsed/>
    <w:rsid w:val="007E47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70D"/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nservic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tinservic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atinservic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a.rodriguez@atinservi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 Student Work Placement in the UK</vt:lpstr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Work Placement in the UK</dc:title>
  <dc:creator>User</dc:creator>
  <cp:lastModifiedBy>Rosa</cp:lastModifiedBy>
  <cp:revision>2</cp:revision>
  <dcterms:created xsi:type="dcterms:W3CDTF">2017-06-08T10:44:00Z</dcterms:created>
  <dcterms:modified xsi:type="dcterms:W3CDTF">2017-06-08T10:44:00Z</dcterms:modified>
</cp:coreProperties>
</file>